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52" w:rsidRPr="00EA6452" w:rsidRDefault="004A30AE" w:rsidP="00EA645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A30AE">
        <w:rPr>
          <w:rFonts w:ascii="Times New Roman" w:hAnsi="Times New Roman" w:cs="Times New Roman"/>
          <w:b/>
          <w:sz w:val="32"/>
          <w:szCs w:val="32"/>
          <w:lang w:val="kk-KZ"/>
        </w:rPr>
        <w:t>«Күншуақ» бөбекжай бақшасы</w:t>
      </w:r>
    </w:p>
    <w:p w:rsidR="004A30AE" w:rsidRPr="00EA6452" w:rsidRDefault="00EA6452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32"/>
          <w:lang w:val="kk-KZ"/>
        </w:rPr>
      </w:pPr>
      <w:r>
        <w:rPr>
          <w:color w:val="333333"/>
          <w:sz w:val="28"/>
          <w:szCs w:val="28"/>
        </w:rPr>
        <w:t xml:space="preserve">                                     </w:t>
      </w:r>
      <w:r w:rsidRPr="00EA6452">
        <w:rPr>
          <w:b/>
          <w:color w:val="333333"/>
          <w:sz w:val="32"/>
          <w:szCs w:val="32"/>
          <w:lang w:val="kk-KZ"/>
        </w:rPr>
        <w:t>«Күншуақ» бөбекжай бақшасы</w:t>
      </w: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Pr="004A30AE" w:rsidRDefault="004A30AE" w:rsidP="004A30A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4A30AE">
        <w:rPr>
          <w:rFonts w:ascii="Times New Roman" w:hAnsi="Times New Roman" w:cs="Times New Roman"/>
          <w:b/>
          <w:sz w:val="56"/>
          <w:szCs w:val="56"/>
          <w:lang w:val="kk-KZ"/>
        </w:rPr>
        <w:t>«Отбасында және мек</w:t>
      </w:r>
      <w:r w:rsidR="00D55845">
        <w:rPr>
          <w:rFonts w:ascii="Times New Roman" w:hAnsi="Times New Roman" w:cs="Times New Roman"/>
          <w:b/>
          <w:sz w:val="56"/>
          <w:szCs w:val="56"/>
          <w:lang w:val="kk-KZ"/>
        </w:rPr>
        <w:t>тепке дейінгі ұйымда</w:t>
      </w:r>
      <w:r w:rsidRPr="004A30AE">
        <w:rPr>
          <w:rFonts w:ascii="Times New Roman" w:hAnsi="Times New Roman" w:cs="Times New Roman"/>
          <w:b/>
          <w:sz w:val="56"/>
          <w:szCs w:val="56"/>
          <w:lang w:val="kk-KZ"/>
        </w:rPr>
        <w:t xml:space="preserve"> балалардың қауыпсіздігі» </w:t>
      </w:r>
    </w:p>
    <w:p w:rsidR="004A30AE" w:rsidRP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kk-KZ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A30AE" w:rsidRPr="001B2955" w:rsidRDefault="004A30AE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55845" w:rsidRDefault="00D55845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32"/>
          <w:lang w:val="kk-KZ"/>
        </w:rPr>
      </w:pPr>
      <w:r>
        <w:rPr>
          <w:color w:val="333333"/>
          <w:sz w:val="28"/>
          <w:szCs w:val="28"/>
        </w:rPr>
        <w:t xml:space="preserve">                                                      </w:t>
      </w:r>
      <w:r w:rsidRPr="00D55845">
        <w:rPr>
          <w:b/>
          <w:color w:val="333333"/>
          <w:sz w:val="32"/>
          <w:szCs w:val="32"/>
        </w:rPr>
        <w:t>Тәрбиеші</w:t>
      </w:r>
      <w:r w:rsidRPr="00D55845">
        <w:rPr>
          <w:b/>
          <w:color w:val="333333"/>
          <w:sz w:val="32"/>
          <w:szCs w:val="32"/>
          <w:lang w:val="kk-KZ"/>
        </w:rPr>
        <w:t>: Гельманова Л.Х</w:t>
      </w:r>
    </w:p>
    <w:p w:rsidR="00D55845" w:rsidRDefault="00D55845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32"/>
          <w:lang w:val="kk-KZ"/>
        </w:rPr>
      </w:pPr>
    </w:p>
    <w:p w:rsidR="00D55845" w:rsidRPr="00D55845" w:rsidRDefault="00D55845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32"/>
          <w:lang w:val="kk-KZ"/>
        </w:rPr>
      </w:pPr>
    </w:p>
    <w:p w:rsidR="00EA6452" w:rsidRPr="001B2955" w:rsidRDefault="00EA6452" w:rsidP="001B29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1B2955" w:rsidRPr="00EA6452" w:rsidRDefault="001B2955" w:rsidP="00EA645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EA6452">
        <w:rPr>
          <w:b/>
          <w:bCs/>
          <w:color w:val="333333"/>
          <w:sz w:val="28"/>
          <w:szCs w:val="28"/>
        </w:rPr>
        <w:t xml:space="preserve">Назар аударыңыздар! Балаларға қауіпсіздік ережелерін түсіндіру керек. </w:t>
      </w:r>
      <w:r w:rsidR="00EA6452" w:rsidRPr="00EA6452">
        <w:rPr>
          <w:b/>
          <w:bCs/>
          <w:color w:val="333333"/>
          <w:sz w:val="28"/>
          <w:szCs w:val="28"/>
        </w:rPr>
        <w:t xml:space="preserve">                                                        </w:t>
      </w:r>
      <w:r w:rsidRPr="00EA6452">
        <w:rPr>
          <w:b/>
          <w:bCs/>
          <w:color w:val="333333"/>
          <w:sz w:val="28"/>
          <w:szCs w:val="28"/>
        </w:rPr>
        <w:t xml:space="preserve">Бұндай түсіндіру балалардың көп пайызын </w:t>
      </w:r>
      <w:r w:rsidR="00EA6452" w:rsidRPr="00EA6452">
        <w:rPr>
          <w:b/>
          <w:bCs/>
          <w:color w:val="333333"/>
          <w:sz w:val="28"/>
          <w:szCs w:val="28"/>
        </w:rPr>
        <w:t xml:space="preserve">қанағаттандырады, олай болмаған </w:t>
      </w:r>
      <w:r w:rsidRPr="00EA6452">
        <w:rPr>
          <w:b/>
          <w:bCs/>
          <w:color w:val="333333"/>
          <w:sz w:val="28"/>
          <w:szCs w:val="28"/>
        </w:rPr>
        <w:t>жағдайда өздері білгілері келеді, неге оларға ананы не мынаны істеуге тыйым салады:</w:t>
      </w:r>
    </w:p>
    <w:p w:rsidR="00EA6452" w:rsidRPr="00EA6452" w:rsidRDefault="00EA6452" w:rsidP="00EA645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өзіңнің</w:t>
      </w:r>
      <w:proofErr w:type="gramEnd"/>
      <w:r w:rsidRPr="001B2955">
        <w:rPr>
          <w:color w:val="333333"/>
          <w:sz w:val="28"/>
          <w:szCs w:val="28"/>
        </w:rPr>
        <w:t xml:space="preserve"> тегіңді, атыңды, мекен</w:t>
      </w:r>
      <w:r w:rsidR="00EA6452">
        <w:rPr>
          <w:color w:val="333333"/>
          <w:sz w:val="28"/>
          <w:szCs w:val="28"/>
        </w:rPr>
        <w:t xml:space="preserve"> </w:t>
      </w:r>
      <w:r w:rsidRPr="001B2955">
        <w:rPr>
          <w:color w:val="333333"/>
          <w:sz w:val="28"/>
          <w:szCs w:val="28"/>
        </w:rPr>
        <w:t>жайыңды жақсылап есіңе сақта және үйдің телефон нөмірін есіңе сақтауға тырыс;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сенің</w:t>
      </w:r>
      <w:proofErr w:type="gramEnd"/>
      <w:r w:rsidRPr="001B2955">
        <w:rPr>
          <w:color w:val="333333"/>
          <w:sz w:val="28"/>
          <w:szCs w:val="28"/>
        </w:rPr>
        <w:t xml:space="preserve"> ата-ананың аты қалай;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ергер</w:t>
      </w:r>
      <w:proofErr w:type="gramEnd"/>
      <w:r w:rsidRPr="001B2955">
        <w:rPr>
          <w:color w:val="333333"/>
          <w:sz w:val="28"/>
          <w:szCs w:val="28"/>
        </w:rPr>
        <w:t xml:space="preserve"> үйде ата-анаң жоқ болса, сыртқы есікті ешкімге ашпа;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дәрілерді</w:t>
      </w:r>
      <w:proofErr w:type="gramEnd"/>
      <w:r w:rsidRPr="001B2955">
        <w:rPr>
          <w:color w:val="333333"/>
          <w:sz w:val="28"/>
          <w:szCs w:val="28"/>
        </w:rPr>
        <w:t xml:space="preserve"> және қауіпті заттарды қолыңа алма, оларды абайсызда жұтып қоюың мүмкін;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сіріңкемен</w:t>
      </w:r>
      <w:proofErr w:type="gramEnd"/>
      <w:r w:rsidRPr="001B2955">
        <w:rPr>
          <w:color w:val="333333"/>
          <w:sz w:val="28"/>
          <w:szCs w:val="28"/>
        </w:rPr>
        <w:t>, оттықпен ойнама – бұл өртке әкеледі;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пәтерде</w:t>
      </w:r>
      <w:proofErr w:type="gramEnd"/>
      <w:r w:rsidRPr="001B2955">
        <w:rPr>
          <w:color w:val="333333"/>
          <w:sz w:val="28"/>
          <w:szCs w:val="28"/>
        </w:rPr>
        <w:t xml:space="preserve"> өрт шыққан жағдайда еденге жатып шығатын жаққа қарай еңбектеу керектігін біл, демалғанда тек дым шүберек арқылы дем алу керек;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газ</w:t>
      </w:r>
      <w:proofErr w:type="gramEnd"/>
      <w:r w:rsidRPr="001B2955">
        <w:rPr>
          <w:color w:val="333333"/>
          <w:sz w:val="28"/>
          <w:szCs w:val="28"/>
        </w:rPr>
        <w:t xml:space="preserve"> плитаға жақын барма;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газ</w:t>
      </w:r>
      <w:proofErr w:type="gramEnd"/>
      <w:r w:rsidRPr="001B2955">
        <w:rPr>
          <w:color w:val="333333"/>
          <w:sz w:val="28"/>
          <w:szCs w:val="28"/>
        </w:rPr>
        <w:t xml:space="preserve"> плита жұмыс істеп тұрғанда ас үйде жалғыз болма;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розеткаға</w:t>
      </w:r>
      <w:proofErr w:type="gramEnd"/>
      <w:r w:rsidRPr="001B2955">
        <w:rPr>
          <w:color w:val="333333"/>
          <w:sz w:val="28"/>
          <w:szCs w:val="28"/>
        </w:rPr>
        <w:t xml:space="preserve"> жақындама, оған қандайда бір затты тығуға тырыспа – онда жоғары кернеу;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кішкентай</w:t>
      </w:r>
      <w:proofErr w:type="gramEnd"/>
      <w:r w:rsidRPr="001B2955">
        <w:rPr>
          <w:color w:val="333333"/>
          <w:sz w:val="28"/>
          <w:szCs w:val="28"/>
        </w:rPr>
        <w:t xml:space="preserve"> балаларға балконға шығуға болмайды;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терезесі</w:t>
      </w:r>
      <w:proofErr w:type="gramEnd"/>
      <w:r w:rsidRPr="001B2955">
        <w:rPr>
          <w:color w:val="333333"/>
          <w:sz w:val="28"/>
          <w:szCs w:val="28"/>
        </w:rPr>
        <w:t xml:space="preserve"> ашық балконда тұрғанда тентек болма;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орындықта</w:t>
      </w:r>
      <w:proofErr w:type="gramEnd"/>
      <w:r w:rsidRPr="001B2955">
        <w:rPr>
          <w:color w:val="333333"/>
          <w:sz w:val="28"/>
          <w:szCs w:val="28"/>
        </w:rPr>
        <w:t xml:space="preserve"> шайқалмай отыр;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тек</w:t>
      </w:r>
      <w:proofErr w:type="gramEnd"/>
      <w:r w:rsidRPr="001B2955">
        <w:rPr>
          <w:color w:val="333333"/>
          <w:sz w:val="28"/>
          <w:szCs w:val="28"/>
        </w:rPr>
        <w:t xml:space="preserve"> ата-ананың қарауымен былауда жуыну керек;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есіңе</w:t>
      </w:r>
      <w:proofErr w:type="gramEnd"/>
      <w:r w:rsidRPr="001B2955">
        <w:rPr>
          <w:color w:val="333333"/>
          <w:sz w:val="28"/>
          <w:szCs w:val="28"/>
        </w:rPr>
        <w:t xml:space="preserve"> сақта, жер сілкінісі болған жағдайда ең бірінші не істеу керек екенін және бөлмедегі ең қауіпсіз жерді біл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аулаға</w:t>
      </w:r>
      <w:proofErr w:type="gramEnd"/>
      <w:r w:rsidRPr="001B2955">
        <w:rPr>
          <w:color w:val="333333"/>
          <w:sz w:val="28"/>
          <w:szCs w:val="28"/>
        </w:rPr>
        <w:t xml:space="preserve"> қыдыруға шықпас бұрын ата-анаңа қайда және кіммен болатыныңды айт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бөтен</w:t>
      </w:r>
      <w:proofErr w:type="gramEnd"/>
      <w:r w:rsidRPr="001B2955">
        <w:rPr>
          <w:color w:val="333333"/>
          <w:sz w:val="28"/>
          <w:szCs w:val="28"/>
        </w:rPr>
        <w:t xml:space="preserve"> көлікке отырма;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танымайтын</w:t>
      </w:r>
      <w:proofErr w:type="gramEnd"/>
      <w:r w:rsidRPr="001B2955">
        <w:rPr>
          <w:color w:val="333333"/>
          <w:sz w:val="28"/>
          <w:szCs w:val="28"/>
        </w:rPr>
        <w:t xml:space="preserve"> адамдармен сөйлеспе, қайда шақырса да баруға келіспе;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танымайтын</w:t>
      </w:r>
      <w:proofErr w:type="gramEnd"/>
      <w:r w:rsidRPr="001B2955">
        <w:rPr>
          <w:color w:val="333333"/>
          <w:sz w:val="28"/>
          <w:szCs w:val="28"/>
        </w:rPr>
        <w:t xml:space="preserve"> адамдардан ештеме алма;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көлік</w:t>
      </w:r>
      <w:proofErr w:type="gramEnd"/>
      <w:r w:rsidRPr="001B2955">
        <w:rPr>
          <w:color w:val="333333"/>
          <w:sz w:val="28"/>
          <w:szCs w:val="28"/>
        </w:rPr>
        <w:t xml:space="preserve"> қозғалысы қатты жолда жалғыз жүрме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көшеден</w:t>
      </w:r>
      <w:proofErr w:type="gramEnd"/>
      <w:r w:rsidRPr="001B2955">
        <w:rPr>
          <w:color w:val="333333"/>
          <w:sz w:val="28"/>
          <w:szCs w:val="28"/>
        </w:rPr>
        <w:t xml:space="preserve"> басқа жаяу жүргіншілермен бірге тек бағдаршамның жасыл түсіне өт.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қоғамдық</w:t>
      </w:r>
      <w:proofErr w:type="gramEnd"/>
      <w:r w:rsidRPr="001B2955">
        <w:rPr>
          <w:color w:val="333333"/>
          <w:sz w:val="28"/>
          <w:szCs w:val="28"/>
        </w:rPr>
        <w:t xml:space="preserve"> көліктермен ата-анаңсыз жүрме;</w:t>
      </w:r>
    </w:p>
    <w:p w:rsid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аэрозолді</w:t>
      </w:r>
      <w:proofErr w:type="gramEnd"/>
      <w:r w:rsidRPr="001B2955">
        <w:rPr>
          <w:color w:val="333333"/>
          <w:sz w:val="28"/>
          <w:szCs w:val="28"/>
        </w:rPr>
        <w:t xml:space="preserve"> кішкентай баллондарды алауға лақтыруға болмайды;</w:t>
      </w:r>
    </w:p>
    <w:p w:rsidR="00D55845" w:rsidRDefault="00D55845" w:rsidP="00D5584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55845" w:rsidRDefault="00D55845" w:rsidP="00D5584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55845" w:rsidRPr="001B2955" w:rsidRDefault="00D55845" w:rsidP="00D5584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иттер</w:t>
      </w:r>
      <w:proofErr w:type="gramEnd"/>
      <w:r w:rsidRPr="001B2955">
        <w:rPr>
          <w:color w:val="333333"/>
          <w:sz w:val="28"/>
          <w:szCs w:val="28"/>
        </w:rPr>
        <w:t xml:space="preserve"> мен мысықтарды ызаландырма, олар қорқытуы, тістеуі немесе тырнап алуы мүмкін;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бөтелке</w:t>
      </w:r>
      <w:proofErr w:type="gramEnd"/>
      <w:r w:rsidRPr="001B2955">
        <w:rPr>
          <w:color w:val="333333"/>
          <w:sz w:val="28"/>
          <w:szCs w:val="28"/>
        </w:rPr>
        <w:t xml:space="preserve"> мен лапошаны шақта;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қыста</w:t>
      </w:r>
      <w:proofErr w:type="gramEnd"/>
      <w:r w:rsidRPr="001B2955">
        <w:rPr>
          <w:color w:val="333333"/>
          <w:sz w:val="28"/>
          <w:szCs w:val="28"/>
        </w:rPr>
        <w:t xml:space="preserve"> аулада ерекше сақ болу керек;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балабақшаға</w:t>
      </w:r>
      <w:proofErr w:type="gramEnd"/>
      <w:r w:rsidRPr="001B2955">
        <w:rPr>
          <w:color w:val="333333"/>
          <w:sz w:val="28"/>
          <w:szCs w:val="28"/>
        </w:rPr>
        <w:t xml:space="preserve"> және үйге барар жолда ата-ананың көшеден өту, жол қозғалысы ережесі туралы айтқандарын есіңе сақта;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қараңғы</w:t>
      </w:r>
      <w:proofErr w:type="gramEnd"/>
      <w:r w:rsidRPr="001B2955">
        <w:rPr>
          <w:color w:val="333333"/>
          <w:sz w:val="28"/>
          <w:szCs w:val="28"/>
        </w:rPr>
        <w:t xml:space="preserve"> түскеннен кейін көшеде жүрме;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қараңғы</w:t>
      </w:r>
      <w:proofErr w:type="gramEnd"/>
      <w:r w:rsidRPr="001B2955">
        <w:rPr>
          <w:color w:val="333333"/>
          <w:sz w:val="28"/>
          <w:szCs w:val="28"/>
        </w:rPr>
        <w:t xml:space="preserve"> сатымен жалғыз көтерілме;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ешқандай</w:t>
      </w:r>
      <w:proofErr w:type="gramEnd"/>
      <w:r w:rsidRPr="001B2955">
        <w:rPr>
          <w:color w:val="333333"/>
          <w:sz w:val="28"/>
          <w:szCs w:val="28"/>
        </w:rPr>
        <w:t xml:space="preserve"> себеппен бөтен пәтерге кірме;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жедел</w:t>
      </w:r>
      <w:proofErr w:type="gramEnd"/>
      <w:r w:rsidRPr="001B2955">
        <w:rPr>
          <w:color w:val="333333"/>
          <w:sz w:val="28"/>
          <w:szCs w:val="28"/>
        </w:rPr>
        <w:t xml:space="preserve"> сатыға бөтен адаммен бірге кірме;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балалар</w:t>
      </w:r>
      <w:proofErr w:type="gramEnd"/>
      <w:r w:rsidRPr="001B2955">
        <w:rPr>
          <w:color w:val="333333"/>
          <w:sz w:val="28"/>
          <w:szCs w:val="28"/>
        </w:rPr>
        <w:t xml:space="preserve"> үлкендерсіз суда жалғыз қалуға болмайды;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үлкендерсіз</w:t>
      </w:r>
      <w:proofErr w:type="gramEnd"/>
      <w:r w:rsidRPr="001B2955">
        <w:rPr>
          <w:color w:val="333333"/>
          <w:sz w:val="28"/>
          <w:szCs w:val="28"/>
        </w:rPr>
        <w:t xml:space="preserve"> мұзда жалғыз жүрге;</w:t>
      </w:r>
    </w:p>
    <w:p w:rsidR="001B2955" w:rsidRPr="001B2955" w:rsidRDefault="001B2955" w:rsidP="001B29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білмейтін</w:t>
      </w:r>
      <w:proofErr w:type="gramEnd"/>
      <w:r w:rsidRPr="001B2955">
        <w:rPr>
          <w:color w:val="333333"/>
          <w:sz w:val="28"/>
          <w:szCs w:val="28"/>
        </w:rPr>
        <w:t xml:space="preserve"> жемістерді, жидектерді, саңырауқұлақтарды жеме;</w:t>
      </w:r>
    </w:p>
    <w:p w:rsidR="0008270F" w:rsidRPr="00EA6452" w:rsidRDefault="001B2955" w:rsidP="00EA645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B2955">
        <w:rPr>
          <w:color w:val="333333"/>
          <w:sz w:val="28"/>
          <w:szCs w:val="28"/>
        </w:rPr>
        <w:t>егер</w:t>
      </w:r>
      <w:proofErr w:type="gramEnd"/>
      <w:r w:rsidRPr="001B2955">
        <w:rPr>
          <w:color w:val="333333"/>
          <w:sz w:val="28"/>
          <w:szCs w:val="28"/>
        </w:rPr>
        <w:t xml:space="preserve"> таныс емес жерде ата-анаңнан адасып қалсаң, ата-анаңнан адасып қалған жерде тұр – сонда сені тауып алады.</w:t>
      </w:r>
    </w:p>
    <w:p w:rsidR="0008270F" w:rsidRDefault="0008270F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70F" w:rsidRDefault="0008270F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70F" w:rsidRDefault="0008270F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2E46" w:rsidRDefault="00EA2E46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70F" w:rsidRDefault="0008270F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70F" w:rsidRDefault="0008270F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70F" w:rsidRDefault="0008270F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70F" w:rsidRDefault="0008270F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70F" w:rsidRDefault="0008270F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70F" w:rsidRDefault="0008270F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70F" w:rsidRDefault="0008270F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70F" w:rsidRDefault="0008270F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2E46" w:rsidRDefault="00EA2E46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2E46" w:rsidRDefault="00EA2E46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2E46" w:rsidRPr="00EA2E46" w:rsidRDefault="00EA2E46" w:rsidP="00EA2E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A2E46" w:rsidRPr="00EA2E46" w:rsidSect="004A30AE">
      <w:pgSz w:w="11906" w:h="16838"/>
      <w:pgMar w:top="426" w:right="850" w:bottom="1134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1308B"/>
    <w:multiLevelType w:val="multilevel"/>
    <w:tmpl w:val="18F6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703BE"/>
    <w:multiLevelType w:val="multilevel"/>
    <w:tmpl w:val="6346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F3"/>
    <w:rsid w:val="0003362B"/>
    <w:rsid w:val="00034D10"/>
    <w:rsid w:val="0008270F"/>
    <w:rsid w:val="000A040D"/>
    <w:rsid w:val="00104E98"/>
    <w:rsid w:val="00112863"/>
    <w:rsid w:val="00120703"/>
    <w:rsid w:val="00123979"/>
    <w:rsid w:val="00165209"/>
    <w:rsid w:val="001B036A"/>
    <w:rsid w:val="001B2955"/>
    <w:rsid w:val="001D6B6F"/>
    <w:rsid w:val="00211123"/>
    <w:rsid w:val="00212869"/>
    <w:rsid w:val="002154F4"/>
    <w:rsid w:val="00252459"/>
    <w:rsid w:val="00273DEB"/>
    <w:rsid w:val="002A0F5F"/>
    <w:rsid w:val="002B1A01"/>
    <w:rsid w:val="002D36F7"/>
    <w:rsid w:val="00324787"/>
    <w:rsid w:val="00342BBF"/>
    <w:rsid w:val="00356697"/>
    <w:rsid w:val="003645EE"/>
    <w:rsid w:val="003B30C0"/>
    <w:rsid w:val="003C4A5A"/>
    <w:rsid w:val="00442DB5"/>
    <w:rsid w:val="004622DC"/>
    <w:rsid w:val="004A30AE"/>
    <w:rsid w:val="004B7961"/>
    <w:rsid w:val="004E4ADE"/>
    <w:rsid w:val="004F023C"/>
    <w:rsid w:val="005A3F3E"/>
    <w:rsid w:val="00635567"/>
    <w:rsid w:val="00636C01"/>
    <w:rsid w:val="0067623C"/>
    <w:rsid w:val="006B5512"/>
    <w:rsid w:val="006B5DBE"/>
    <w:rsid w:val="006E4BAC"/>
    <w:rsid w:val="0070548F"/>
    <w:rsid w:val="00706520"/>
    <w:rsid w:val="00722290"/>
    <w:rsid w:val="00770EE0"/>
    <w:rsid w:val="007C6DD7"/>
    <w:rsid w:val="007D42A0"/>
    <w:rsid w:val="008304F1"/>
    <w:rsid w:val="008856C3"/>
    <w:rsid w:val="00894443"/>
    <w:rsid w:val="00896DF3"/>
    <w:rsid w:val="008A0B0D"/>
    <w:rsid w:val="008B3E93"/>
    <w:rsid w:val="008E046A"/>
    <w:rsid w:val="008F169A"/>
    <w:rsid w:val="009005EB"/>
    <w:rsid w:val="00903D0A"/>
    <w:rsid w:val="00914BCA"/>
    <w:rsid w:val="00974CFF"/>
    <w:rsid w:val="009832BB"/>
    <w:rsid w:val="009D591C"/>
    <w:rsid w:val="00A03FB9"/>
    <w:rsid w:val="00A527AE"/>
    <w:rsid w:val="00A74634"/>
    <w:rsid w:val="00A96DF0"/>
    <w:rsid w:val="00AD4EF3"/>
    <w:rsid w:val="00BD7804"/>
    <w:rsid w:val="00C16A4D"/>
    <w:rsid w:val="00CE47F2"/>
    <w:rsid w:val="00D3022B"/>
    <w:rsid w:val="00D359DC"/>
    <w:rsid w:val="00D55421"/>
    <w:rsid w:val="00D55845"/>
    <w:rsid w:val="00D659CE"/>
    <w:rsid w:val="00D77D26"/>
    <w:rsid w:val="00D874E9"/>
    <w:rsid w:val="00DA07A3"/>
    <w:rsid w:val="00E26478"/>
    <w:rsid w:val="00E9382F"/>
    <w:rsid w:val="00EA2E46"/>
    <w:rsid w:val="00EA6452"/>
    <w:rsid w:val="00F35435"/>
    <w:rsid w:val="00F67FEE"/>
    <w:rsid w:val="00F7093F"/>
    <w:rsid w:val="00F71A70"/>
    <w:rsid w:val="00F90A44"/>
    <w:rsid w:val="00FA0322"/>
    <w:rsid w:val="00FA24A7"/>
    <w:rsid w:val="00FB0C7D"/>
    <w:rsid w:val="00FB4A38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D44BC-6221-45B2-A635-8A0AB4F2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4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4E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D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AD4E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3E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123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1D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D6B6F"/>
  </w:style>
  <w:style w:type="character" w:customStyle="1" w:styleId="c3">
    <w:name w:val="c3"/>
    <w:basedOn w:val="a0"/>
    <w:rsid w:val="001D6B6F"/>
  </w:style>
  <w:style w:type="paragraph" w:customStyle="1" w:styleId="c9">
    <w:name w:val="c9"/>
    <w:basedOn w:val="a"/>
    <w:rsid w:val="001D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645EE"/>
    <w:rPr>
      <w:b/>
      <w:bCs/>
    </w:rPr>
  </w:style>
  <w:style w:type="table" w:styleId="a9">
    <w:name w:val="Table Grid"/>
    <w:basedOn w:val="a1"/>
    <w:uiPriority w:val="59"/>
    <w:rsid w:val="0063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5884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</w:divsChild>
    </w:div>
    <w:div w:id="332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User_pk</dc:creator>
  <cp:keywords/>
  <dc:description/>
  <cp:lastModifiedBy>мечта</cp:lastModifiedBy>
  <cp:revision>2</cp:revision>
  <cp:lastPrinted>2022-10-21T18:50:00Z</cp:lastPrinted>
  <dcterms:created xsi:type="dcterms:W3CDTF">2023-11-06T16:05:00Z</dcterms:created>
  <dcterms:modified xsi:type="dcterms:W3CDTF">2023-11-06T16:05:00Z</dcterms:modified>
</cp:coreProperties>
</file>