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71" w:rsidRDefault="00F56571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6345" w:rsidRDefault="008C6345" w:rsidP="008C634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Утверждаю:</w:t>
      </w:r>
    </w:p>
    <w:p w:rsidR="008C6345" w:rsidRPr="00996FC5" w:rsidRDefault="008C6345" w:rsidP="008C634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996FC5">
        <w:rPr>
          <w:rFonts w:ascii="Times New Roman" w:hAnsi="Times New Roman" w:cs="Times New Roman"/>
          <w:b/>
          <w:sz w:val="28"/>
          <w:lang w:val="kk-KZ"/>
        </w:rPr>
        <w:t>заведующая</w:t>
      </w:r>
    </w:p>
    <w:p w:rsidR="008C6345" w:rsidRPr="00996FC5" w:rsidRDefault="008C6345" w:rsidP="008C634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996FC5">
        <w:rPr>
          <w:rFonts w:ascii="Times New Roman" w:hAnsi="Times New Roman" w:cs="Times New Roman"/>
          <w:b/>
          <w:sz w:val="28"/>
          <w:lang w:val="kk-KZ"/>
        </w:rPr>
        <w:t xml:space="preserve">ГККП «Ясли-сад «Күншуақ» </w:t>
      </w:r>
    </w:p>
    <w:p w:rsidR="00F56571" w:rsidRDefault="008C6345" w:rsidP="008C634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_______________</w:t>
      </w:r>
      <w:r w:rsidRPr="00996FC5">
        <w:rPr>
          <w:rFonts w:ascii="Times New Roman" w:hAnsi="Times New Roman" w:cs="Times New Roman"/>
          <w:b/>
          <w:sz w:val="28"/>
          <w:lang w:val="kk-KZ"/>
        </w:rPr>
        <w:t>Р.К.Муканова</w:t>
      </w:r>
    </w:p>
    <w:p w:rsidR="00F56571" w:rsidRDefault="00F56571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6571" w:rsidRDefault="00F56571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3A4D" w:rsidRDefault="00F56571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571">
        <w:rPr>
          <w:rFonts w:ascii="Times New Roman" w:hAnsi="Times New Roman" w:cs="Times New Roman"/>
          <w:b/>
          <w:sz w:val="28"/>
          <w:szCs w:val="28"/>
        </w:rPr>
        <w:t>ПЛАН ЭВАКУАЦИИ НА СЛУЧАЙ ВОЗНИКНОВЕНИЯ ПОЖАРА</w:t>
      </w:r>
    </w:p>
    <w:p w:rsidR="008C6345" w:rsidRDefault="008C6345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5" w:type="dxa"/>
        <w:tblInd w:w="-519" w:type="dxa"/>
        <w:tblLook w:val="04A0"/>
      </w:tblPr>
      <w:tblGrid>
        <w:gridCol w:w="627"/>
        <w:gridCol w:w="3119"/>
        <w:gridCol w:w="3630"/>
        <w:gridCol w:w="2829"/>
      </w:tblGrid>
      <w:tr w:rsidR="002F7EA1" w:rsidTr="009A6137">
        <w:tc>
          <w:tcPr>
            <w:tcW w:w="627" w:type="dxa"/>
            <w:tcBorders>
              <w:left w:val="single" w:sz="4" w:space="0" w:color="auto"/>
            </w:tcBorders>
          </w:tcPr>
          <w:p w:rsidR="002F7EA1" w:rsidRDefault="009A6137" w:rsidP="00F053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F7EA1" w:rsidRDefault="002F7EA1" w:rsidP="00F053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действия</w:t>
            </w:r>
          </w:p>
        </w:tc>
        <w:tc>
          <w:tcPr>
            <w:tcW w:w="3630" w:type="dxa"/>
          </w:tcPr>
          <w:p w:rsidR="002F7EA1" w:rsidRDefault="002F7EA1" w:rsidP="00F565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и последовательность действия</w:t>
            </w:r>
          </w:p>
        </w:tc>
        <w:tc>
          <w:tcPr>
            <w:tcW w:w="2829" w:type="dxa"/>
          </w:tcPr>
          <w:p w:rsidR="002F7EA1" w:rsidRDefault="002F7EA1" w:rsidP="00F565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2F7EA1" w:rsidTr="009A6137">
        <w:tc>
          <w:tcPr>
            <w:tcW w:w="627" w:type="dxa"/>
            <w:tcBorders>
              <w:left w:val="single" w:sz="4" w:space="0" w:color="auto"/>
            </w:tcBorders>
          </w:tcPr>
          <w:p w:rsidR="002F7EA1" w:rsidRPr="00812BE1" w:rsidRDefault="009A6137" w:rsidP="00F05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F7EA1" w:rsidRPr="00812BE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7EA1" w:rsidRPr="00812BE1">
              <w:rPr>
                <w:rFonts w:ascii="Times New Roman" w:hAnsi="Times New Roman" w:cs="Times New Roman"/>
                <w:sz w:val="28"/>
                <w:szCs w:val="28"/>
              </w:rPr>
              <w:t>ообщение о пожаре</w:t>
            </w:r>
          </w:p>
        </w:tc>
        <w:tc>
          <w:tcPr>
            <w:tcW w:w="3630" w:type="dxa"/>
          </w:tcPr>
          <w:p w:rsidR="002F7EA1" w:rsidRDefault="002F7EA1" w:rsidP="00F565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12BE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812BE1">
              <w:rPr>
                <w:rFonts w:ascii="Times New Roman" w:hAnsi="Times New Roman" w:cs="Times New Roman"/>
                <w:sz w:val="28"/>
                <w:szCs w:val="28"/>
              </w:rPr>
              <w:t xml:space="preserve"> обнаружение пожара необходимо, немедленно вызвать пожарную помощь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(позвонить по телефону 2-12-01 или 2-18-20)</w:t>
            </w:r>
          </w:p>
        </w:tc>
        <w:tc>
          <w:tcPr>
            <w:tcW w:w="2829" w:type="dxa"/>
          </w:tcPr>
          <w:p w:rsidR="002F7EA1" w:rsidRDefault="002F7EA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1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7EA1" w:rsidRPr="00812BE1" w:rsidRDefault="002F7EA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2F7EA1" w:rsidRDefault="002F7EA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1">
              <w:rPr>
                <w:rFonts w:ascii="Times New Roman" w:hAnsi="Times New Roman" w:cs="Times New Roman"/>
                <w:sz w:val="28"/>
                <w:szCs w:val="28"/>
              </w:rPr>
              <w:t>в ночное время сторожа</w:t>
            </w:r>
            <w:r w:rsidR="00D45F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Утекие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Боронбаев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</w:tr>
      <w:tr w:rsidR="002F7EA1" w:rsidTr="009A6137">
        <w:tc>
          <w:tcPr>
            <w:tcW w:w="627" w:type="dxa"/>
            <w:tcBorders>
              <w:left w:val="single" w:sz="4" w:space="0" w:color="auto"/>
            </w:tcBorders>
          </w:tcPr>
          <w:p w:rsidR="002F7EA1" w:rsidRPr="00812BE1" w:rsidRDefault="009A6137" w:rsidP="00F05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F7EA1" w:rsidRPr="00812BE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</w:t>
            </w:r>
            <w:r w:rsidR="002F7EA1">
              <w:rPr>
                <w:rFonts w:ascii="Times New Roman" w:hAnsi="Times New Roman" w:cs="Times New Roman"/>
                <w:sz w:val="28"/>
                <w:szCs w:val="28"/>
              </w:rPr>
              <w:t xml:space="preserve">акуация детей загоревшего здания порядок </w:t>
            </w:r>
            <w:proofErr w:type="spellStart"/>
            <w:r w:rsidR="002F7EA1">
              <w:rPr>
                <w:rFonts w:ascii="Times New Roman" w:hAnsi="Times New Roman" w:cs="Times New Roman"/>
                <w:sz w:val="28"/>
                <w:szCs w:val="28"/>
              </w:rPr>
              <w:t>эвокуации</w:t>
            </w:r>
            <w:proofErr w:type="spellEnd"/>
            <w:r w:rsidR="002F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7EA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2F7EA1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вариантов.</w:t>
            </w:r>
          </w:p>
        </w:tc>
        <w:tc>
          <w:tcPr>
            <w:tcW w:w="3630" w:type="dxa"/>
          </w:tcPr>
          <w:p w:rsidR="002F7EA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 должны выводиться наружу через коридоры и выходы</w:t>
            </w:r>
          </w:p>
          <w:p w:rsidR="006504A3" w:rsidRPr="00812BE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немедленно по обнаружению пожара</w:t>
            </w:r>
          </w:p>
        </w:tc>
        <w:tc>
          <w:tcPr>
            <w:tcW w:w="2829" w:type="dxa"/>
          </w:tcPr>
          <w:p w:rsidR="002F7EA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6504A3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Омирзакова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D45F19" w:rsidRPr="00812BE1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9A6137" w:rsidTr="009A6137">
        <w:tc>
          <w:tcPr>
            <w:tcW w:w="627" w:type="dxa"/>
            <w:tcBorders>
              <w:left w:val="single" w:sz="4" w:space="0" w:color="auto"/>
            </w:tcBorders>
          </w:tcPr>
          <w:p w:rsidR="009A6137" w:rsidRPr="00812BE1" w:rsidRDefault="009A6137" w:rsidP="00F05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A6137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списочного состава с фактическим наличием эвакуированных детей</w:t>
            </w:r>
          </w:p>
        </w:tc>
        <w:tc>
          <w:tcPr>
            <w:tcW w:w="3630" w:type="dxa"/>
          </w:tcPr>
          <w:p w:rsidR="009A6137" w:rsidRPr="00812BE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дети пересчитываются, их наличие сверяется с имеющимися в группах списками </w:t>
            </w:r>
          </w:p>
        </w:tc>
        <w:tc>
          <w:tcPr>
            <w:tcW w:w="2829" w:type="dxa"/>
          </w:tcPr>
          <w:p w:rsidR="006504A3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Методист:</w:t>
            </w:r>
          </w:p>
          <w:p w:rsidR="009A6137" w:rsidRPr="00812BE1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Б.</w:t>
            </w:r>
          </w:p>
        </w:tc>
      </w:tr>
      <w:tr w:rsidR="009A6137" w:rsidTr="009A6137">
        <w:tc>
          <w:tcPr>
            <w:tcW w:w="627" w:type="dxa"/>
            <w:tcBorders>
              <w:left w:val="single" w:sz="4" w:space="0" w:color="auto"/>
            </w:tcBorders>
          </w:tcPr>
          <w:p w:rsidR="009A6137" w:rsidRDefault="009A6137" w:rsidP="00F05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A6137" w:rsidRDefault="006504A3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5E22B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эвакуированных детей</w:t>
            </w:r>
          </w:p>
        </w:tc>
        <w:tc>
          <w:tcPr>
            <w:tcW w:w="3630" w:type="dxa"/>
          </w:tcPr>
          <w:p w:rsidR="009A6137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дневное время дети размещаются в здании</w:t>
            </w:r>
          </w:p>
          <w:p w:rsidR="005E22B1" w:rsidRPr="00812BE1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Гаухартас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тел:22-4-45</w:t>
            </w:r>
          </w:p>
        </w:tc>
        <w:tc>
          <w:tcPr>
            <w:tcW w:w="2829" w:type="dxa"/>
          </w:tcPr>
          <w:p w:rsidR="009A6137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Б.К</w:t>
            </w:r>
          </w:p>
          <w:p w:rsidR="00D45F19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D45F19" w:rsidRPr="00812BE1" w:rsidRDefault="00D45F19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5E22B1" w:rsidTr="009A6137">
        <w:tc>
          <w:tcPr>
            <w:tcW w:w="627" w:type="dxa"/>
            <w:tcBorders>
              <w:left w:val="single" w:sz="4" w:space="0" w:color="auto"/>
            </w:tcBorders>
          </w:tcPr>
          <w:p w:rsidR="005E22B1" w:rsidRDefault="005E22B1" w:rsidP="00F05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E22B1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Тушение пожара обслуживающим персоналом до прибытия пожарной части.</w:t>
            </w:r>
          </w:p>
        </w:tc>
        <w:tc>
          <w:tcPr>
            <w:tcW w:w="3630" w:type="dxa"/>
          </w:tcPr>
          <w:p w:rsidR="005E22B1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Тушение организуется и проводится немедленно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места загорания не занятыми эвакуацией детей сотрудниками</w:t>
            </w:r>
            <w:r w:rsidR="00D4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9" w:type="dxa"/>
          </w:tcPr>
          <w:p w:rsidR="00D45F19" w:rsidRDefault="00D45F19" w:rsidP="00D45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BE1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5F19" w:rsidRDefault="00D45F19" w:rsidP="00D45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D45F19" w:rsidRDefault="00D45F19" w:rsidP="00D45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завхоз:</w:t>
            </w:r>
          </w:p>
          <w:p w:rsidR="00D45F19" w:rsidRPr="00812BE1" w:rsidRDefault="00D45F19" w:rsidP="00D45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</w:p>
          <w:p w:rsidR="005E22B1" w:rsidRDefault="005E22B1" w:rsidP="00F56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345" w:rsidRDefault="008C6345" w:rsidP="00F565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5F19" w:rsidRPr="00D45F19" w:rsidRDefault="00D45F19" w:rsidP="00F565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F19">
        <w:rPr>
          <w:rFonts w:ascii="Times New Roman" w:hAnsi="Times New Roman" w:cs="Times New Roman"/>
          <w:b/>
          <w:sz w:val="24"/>
          <w:szCs w:val="24"/>
        </w:rPr>
        <w:t>Исп</w:t>
      </w:r>
      <w:proofErr w:type="gramStart"/>
      <w:r w:rsidRPr="00D45F19">
        <w:rPr>
          <w:rFonts w:ascii="Times New Roman" w:hAnsi="Times New Roman" w:cs="Times New Roman"/>
          <w:b/>
          <w:sz w:val="24"/>
          <w:szCs w:val="24"/>
        </w:rPr>
        <w:t>:К</w:t>
      </w:r>
      <w:proofErr w:type="gramEnd"/>
      <w:r w:rsidRPr="00D45F19">
        <w:rPr>
          <w:rFonts w:ascii="Times New Roman" w:hAnsi="Times New Roman" w:cs="Times New Roman"/>
          <w:b/>
          <w:sz w:val="24"/>
          <w:szCs w:val="24"/>
        </w:rPr>
        <w:t>ажкенова</w:t>
      </w:r>
      <w:proofErr w:type="spellEnd"/>
      <w:r w:rsidRPr="00D45F19">
        <w:rPr>
          <w:rFonts w:ascii="Times New Roman" w:hAnsi="Times New Roman" w:cs="Times New Roman"/>
          <w:b/>
          <w:sz w:val="24"/>
          <w:szCs w:val="24"/>
        </w:rPr>
        <w:t xml:space="preserve"> Л.Ф</w:t>
      </w:r>
    </w:p>
    <w:sectPr w:rsidR="00D45F19" w:rsidRPr="00D45F19" w:rsidSect="008C63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56571"/>
    <w:rsid w:val="002F7EA1"/>
    <w:rsid w:val="005E22B1"/>
    <w:rsid w:val="006504A3"/>
    <w:rsid w:val="00812BE1"/>
    <w:rsid w:val="008C6345"/>
    <w:rsid w:val="00953A4D"/>
    <w:rsid w:val="009A6137"/>
    <w:rsid w:val="00CC60FE"/>
    <w:rsid w:val="00D45F19"/>
    <w:rsid w:val="00E52646"/>
    <w:rsid w:val="00F5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571"/>
    <w:pPr>
      <w:spacing w:after="0" w:line="240" w:lineRule="auto"/>
    </w:pPr>
  </w:style>
  <w:style w:type="table" w:styleId="a4">
    <w:name w:val="Table Grid"/>
    <w:basedOn w:val="a1"/>
    <w:uiPriority w:val="59"/>
    <w:rsid w:val="008C6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User_pk</dc:creator>
  <cp:keywords/>
  <dc:description/>
  <cp:lastModifiedBy>User_pk</cp:lastModifiedBy>
  <cp:revision>7</cp:revision>
  <dcterms:created xsi:type="dcterms:W3CDTF">2021-11-24T05:48:00Z</dcterms:created>
  <dcterms:modified xsi:type="dcterms:W3CDTF">2021-12-02T05:45:00Z</dcterms:modified>
</cp:coreProperties>
</file>